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A6CE8" w14:textId="77777777" w:rsidR="000B00D3" w:rsidRPr="00EE568D" w:rsidRDefault="00CB7767" w:rsidP="00676B13">
      <w:pPr>
        <w:ind w:right="113"/>
        <w:rPr>
          <w:rFonts w:ascii="Arial" w:hAnsi="Arial" w:cs="Arial"/>
          <w:b/>
          <w:bCs/>
          <w:sz w:val="20"/>
          <w:szCs w:val="20"/>
        </w:rPr>
      </w:pPr>
      <w:r w:rsidRPr="00EE568D">
        <w:rPr>
          <w:rFonts w:ascii="Arial" w:hAnsi="Arial" w:cs="Arial"/>
          <w:b/>
          <w:bCs/>
          <w:sz w:val="20"/>
          <w:szCs w:val="20"/>
        </w:rPr>
        <w:t xml:space="preserve">Didascalie </w:t>
      </w:r>
      <w:r w:rsidR="000B00D3" w:rsidRPr="00EE568D">
        <w:rPr>
          <w:rFonts w:ascii="Arial" w:hAnsi="Arial" w:cs="Arial"/>
          <w:b/>
          <w:bCs/>
          <w:sz w:val="20"/>
          <w:szCs w:val="20"/>
        </w:rPr>
        <w:t>immagini uso stampa</w:t>
      </w:r>
    </w:p>
    <w:p w14:paraId="65F53647" w14:textId="77777777" w:rsidR="000771D0" w:rsidRPr="00EE568D" w:rsidRDefault="000771D0" w:rsidP="00676B13">
      <w:pPr>
        <w:ind w:right="113"/>
        <w:rPr>
          <w:rFonts w:ascii="Arial" w:hAnsi="Arial" w:cs="Arial"/>
          <w:b/>
          <w:bCs/>
          <w:sz w:val="20"/>
          <w:szCs w:val="20"/>
        </w:rPr>
      </w:pPr>
    </w:p>
    <w:p w14:paraId="22BE5B52" w14:textId="0CEFC8C0" w:rsidR="0077374A" w:rsidRPr="00EE568D" w:rsidRDefault="00AA69B9" w:rsidP="00676B13">
      <w:pPr>
        <w:ind w:right="113"/>
        <w:rPr>
          <w:rFonts w:ascii="Arial" w:hAnsi="Arial" w:cs="Arial"/>
          <w:b/>
          <w:bCs/>
          <w:sz w:val="20"/>
          <w:szCs w:val="20"/>
        </w:rPr>
      </w:pPr>
      <w:r w:rsidRPr="00EE568D">
        <w:rPr>
          <w:rFonts w:ascii="Arial" w:hAnsi="Arial" w:cs="Arial"/>
          <w:b/>
          <w:bCs/>
          <w:sz w:val="20"/>
          <w:szCs w:val="20"/>
        </w:rPr>
        <w:t>mostra</w:t>
      </w:r>
    </w:p>
    <w:p w14:paraId="093B13CC" w14:textId="77777777" w:rsidR="000771D0" w:rsidRPr="00EE568D" w:rsidRDefault="000771D0" w:rsidP="00676B13">
      <w:pPr>
        <w:ind w:right="113"/>
        <w:rPr>
          <w:rFonts w:ascii="Arial" w:hAnsi="Arial" w:cs="Arial"/>
          <w:b/>
          <w:bCs/>
          <w:sz w:val="20"/>
          <w:szCs w:val="20"/>
        </w:rPr>
      </w:pPr>
    </w:p>
    <w:p w14:paraId="0F7E3AB7" w14:textId="1B2583B9" w:rsidR="000771D0" w:rsidRPr="00EE568D" w:rsidRDefault="00FB0569" w:rsidP="00676B13">
      <w:pPr>
        <w:ind w:right="113"/>
        <w:rPr>
          <w:rFonts w:ascii="Arial" w:hAnsi="Arial" w:cs="Arial"/>
          <w:b/>
          <w:bCs/>
          <w:i/>
          <w:iCs/>
          <w:sz w:val="20"/>
          <w:szCs w:val="20"/>
        </w:rPr>
      </w:pPr>
      <w:r w:rsidRPr="00EE568D">
        <w:rPr>
          <w:rFonts w:ascii="Arial" w:hAnsi="Arial" w:cs="Arial"/>
          <w:b/>
          <w:bCs/>
          <w:i/>
          <w:iCs/>
          <w:sz w:val="20"/>
          <w:szCs w:val="20"/>
        </w:rPr>
        <w:t xml:space="preserve">Filippo </w:t>
      </w:r>
      <w:proofErr w:type="spellStart"/>
      <w:r w:rsidRPr="00EE568D">
        <w:rPr>
          <w:rFonts w:ascii="Arial" w:hAnsi="Arial" w:cs="Arial"/>
          <w:b/>
          <w:bCs/>
          <w:i/>
          <w:iCs/>
          <w:sz w:val="20"/>
          <w:szCs w:val="20"/>
        </w:rPr>
        <w:t>Sassòli</w:t>
      </w:r>
      <w:proofErr w:type="spellEnd"/>
      <w:r w:rsidRPr="00EE568D">
        <w:rPr>
          <w:rFonts w:ascii="Arial" w:hAnsi="Arial" w:cs="Arial"/>
          <w:b/>
          <w:bCs/>
          <w:i/>
          <w:iCs/>
          <w:sz w:val="20"/>
          <w:szCs w:val="20"/>
        </w:rPr>
        <w:t>: Invenzioni a due dimensioni</w:t>
      </w:r>
    </w:p>
    <w:p w14:paraId="5EC820B8" w14:textId="5463B0B0" w:rsidR="00FB0569" w:rsidRPr="00EE568D" w:rsidRDefault="00FB0569" w:rsidP="00676B13">
      <w:pPr>
        <w:ind w:right="113"/>
        <w:rPr>
          <w:rFonts w:ascii="Arial" w:hAnsi="Arial" w:cs="Arial"/>
          <w:b/>
          <w:bCs/>
          <w:i/>
          <w:iCs/>
          <w:sz w:val="20"/>
          <w:szCs w:val="20"/>
        </w:rPr>
      </w:pPr>
      <w:r w:rsidRPr="00EE568D">
        <w:rPr>
          <w:rFonts w:ascii="Arial" w:hAnsi="Arial" w:cs="Arial"/>
          <w:b/>
          <w:bCs/>
          <w:i/>
          <w:iCs/>
          <w:sz w:val="20"/>
          <w:szCs w:val="20"/>
        </w:rPr>
        <w:t xml:space="preserve">a cura di Barbara </w:t>
      </w:r>
      <w:proofErr w:type="spellStart"/>
      <w:r w:rsidRPr="00EE568D">
        <w:rPr>
          <w:rFonts w:ascii="Arial" w:hAnsi="Arial" w:cs="Arial"/>
          <w:b/>
          <w:bCs/>
          <w:i/>
          <w:iCs/>
          <w:sz w:val="20"/>
          <w:szCs w:val="20"/>
        </w:rPr>
        <w:t>Jatta</w:t>
      </w:r>
      <w:proofErr w:type="spellEnd"/>
    </w:p>
    <w:p w14:paraId="7D16843E" w14:textId="2517BFCB" w:rsidR="009F04B8" w:rsidRPr="00EE568D" w:rsidRDefault="00AA69B9" w:rsidP="00676B13">
      <w:pPr>
        <w:ind w:right="113"/>
        <w:rPr>
          <w:rFonts w:ascii="Arial" w:hAnsi="Arial" w:cs="Arial"/>
          <w:b/>
          <w:bCs/>
          <w:i/>
          <w:iCs/>
          <w:sz w:val="20"/>
          <w:szCs w:val="20"/>
        </w:rPr>
      </w:pPr>
      <w:r w:rsidRPr="00EE568D">
        <w:rPr>
          <w:rFonts w:ascii="Arial" w:hAnsi="Arial" w:cs="Arial"/>
          <w:b/>
          <w:bCs/>
          <w:i/>
          <w:iCs/>
          <w:sz w:val="20"/>
          <w:szCs w:val="20"/>
        </w:rPr>
        <w:t>Palazzo Esposizioni Roma</w:t>
      </w:r>
      <w:r w:rsidR="000771D0" w:rsidRPr="00EE568D">
        <w:rPr>
          <w:rFonts w:ascii="Arial" w:hAnsi="Arial" w:cs="Arial"/>
          <w:b/>
          <w:bCs/>
          <w:i/>
          <w:iCs/>
          <w:sz w:val="20"/>
          <w:szCs w:val="20"/>
        </w:rPr>
        <w:t xml:space="preserve"> - </w:t>
      </w:r>
      <w:r w:rsidR="009F04B8" w:rsidRPr="00EE568D">
        <w:rPr>
          <w:rFonts w:ascii="Arial" w:hAnsi="Arial" w:cs="Arial"/>
          <w:b/>
          <w:bCs/>
          <w:i/>
          <w:iCs/>
          <w:sz w:val="20"/>
          <w:szCs w:val="20"/>
        </w:rPr>
        <w:t>Sala fontana</w:t>
      </w:r>
    </w:p>
    <w:p w14:paraId="2B8041DE" w14:textId="62098666" w:rsidR="009F04B8" w:rsidRPr="00EE568D" w:rsidRDefault="000771D0" w:rsidP="00676B13">
      <w:pPr>
        <w:ind w:right="113"/>
        <w:rPr>
          <w:rFonts w:ascii="Arial" w:hAnsi="Arial" w:cs="Arial"/>
          <w:b/>
          <w:bCs/>
          <w:i/>
          <w:iCs/>
          <w:sz w:val="20"/>
          <w:szCs w:val="20"/>
        </w:rPr>
      </w:pPr>
      <w:r w:rsidRPr="00EE568D">
        <w:rPr>
          <w:rFonts w:ascii="Arial" w:hAnsi="Arial" w:cs="Arial"/>
          <w:b/>
          <w:bCs/>
          <w:i/>
          <w:iCs/>
          <w:sz w:val="20"/>
          <w:szCs w:val="20"/>
        </w:rPr>
        <w:t>2 ottobre__9 novembre 2025</w:t>
      </w:r>
    </w:p>
    <w:p w14:paraId="2A39F81A" w14:textId="77777777" w:rsidR="000771D0" w:rsidRPr="00EE568D" w:rsidRDefault="000771D0" w:rsidP="00676B13">
      <w:pPr>
        <w:ind w:right="113"/>
        <w:rPr>
          <w:rFonts w:ascii="Arial" w:hAnsi="Arial" w:cs="Arial"/>
          <w:b/>
          <w:bCs/>
          <w:sz w:val="20"/>
          <w:szCs w:val="20"/>
        </w:rPr>
      </w:pPr>
    </w:p>
    <w:p w14:paraId="072B0A76" w14:textId="271E5503" w:rsidR="001F7F87" w:rsidRPr="00EE568D" w:rsidRDefault="00093650" w:rsidP="001F7F87">
      <w:pPr>
        <w:ind w:right="113"/>
        <w:rPr>
          <w:rFonts w:ascii="Arial" w:hAnsi="Arial" w:cs="Arial"/>
          <w:b/>
          <w:bCs/>
          <w:sz w:val="20"/>
          <w:szCs w:val="20"/>
        </w:rPr>
      </w:pPr>
      <w:r w:rsidRPr="00EE568D">
        <w:rPr>
          <w:rFonts w:ascii="Arial" w:hAnsi="Arial" w:cs="Arial"/>
          <w:b/>
          <w:bCs/>
          <w:sz w:val="20"/>
          <w:szCs w:val="20"/>
        </w:rPr>
        <w:t xml:space="preserve">1 </w:t>
      </w:r>
      <w:r w:rsidR="001F7F87" w:rsidRPr="00EE568D">
        <w:rPr>
          <w:rFonts w:ascii="Arial" w:hAnsi="Arial" w:cs="Arial"/>
          <w:b/>
          <w:bCs/>
          <w:sz w:val="20"/>
          <w:szCs w:val="20"/>
        </w:rPr>
        <w:t>ARCHIGRAFIE</w:t>
      </w:r>
    </w:p>
    <w:p w14:paraId="52A34F3F" w14:textId="77777777" w:rsidR="001F7F87" w:rsidRPr="00EE568D" w:rsidRDefault="001F7F87" w:rsidP="001F7F87">
      <w:pPr>
        <w:ind w:right="113"/>
        <w:rPr>
          <w:rFonts w:ascii="Arial" w:hAnsi="Arial" w:cs="Arial"/>
          <w:sz w:val="20"/>
          <w:szCs w:val="20"/>
        </w:rPr>
      </w:pPr>
    </w:p>
    <w:p w14:paraId="5E24079D" w14:textId="77777777" w:rsidR="001F7F87" w:rsidRPr="00EE568D" w:rsidRDefault="001F7F87" w:rsidP="001F7F87">
      <w:pPr>
        <w:ind w:right="113"/>
        <w:rPr>
          <w:rFonts w:ascii="Arial" w:hAnsi="Arial" w:cs="Arial"/>
          <w:sz w:val="20"/>
          <w:szCs w:val="20"/>
        </w:rPr>
      </w:pPr>
      <w:r w:rsidRPr="00EE568D">
        <w:rPr>
          <w:rFonts w:ascii="Arial" w:hAnsi="Arial" w:cs="Arial"/>
          <w:sz w:val="20"/>
          <w:szCs w:val="20"/>
        </w:rPr>
        <w:t>09) Cecilia Metella 2</w:t>
      </w:r>
    </w:p>
    <w:p w14:paraId="2745092C" w14:textId="77777777" w:rsidR="001F7F87" w:rsidRPr="00EE568D" w:rsidRDefault="001F7F87" w:rsidP="001F7F87">
      <w:pPr>
        <w:ind w:right="113"/>
        <w:rPr>
          <w:rFonts w:ascii="Arial" w:hAnsi="Arial" w:cs="Arial"/>
          <w:sz w:val="20"/>
          <w:szCs w:val="20"/>
        </w:rPr>
      </w:pPr>
      <w:r w:rsidRPr="00EE568D">
        <w:rPr>
          <w:rFonts w:ascii="Arial" w:hAnsi="Arial" w:cs="Arial"/>
          <w:sz w:val="20"/>
          <w:szCs w:val="20"/>
        </w:rPr>
        <w:t>(2021)</w:t>
      </w:r>
    </w:p>
    <w:p w14:paraId="1E7DAF7C" w14:textId="77777777" w:rsidR="001F7F87" w:rsidRPr="00EE568D" w:rsidRDefault="001F7F87" w:rsidP="001F7F87">
      <w:pPr>
        <w:ind w:right="113"/>
        <w:rPr>
          <w:rFonts w:ascii="Arial" w:hAnsi="Arial" w:cs="Arial"/>
          <w:sz w:val="20"/>
          <w:szCs w:val="20"/>
        </w:rPr>
      </w:pPr>
      <w:r w:rsidRPr="00EE568D">
        <w:rPr>
          <w:rFonts w:ascii="Arial" w:hAnsi="Arial" w:cs="Arial"/>
          <w:sz w:val="20"/>
          <w:szCs w:val="20"/>
        </w:rPr>
        <w:t>42x30 cm</w:t>
      </w:r>
    </w:p>
    <w:p w14:paraId="56C1DAFF" w14:textId="77777777" w:rsidR="001F7F87" w:rsidRPr="00EE568D" w:rsidRDefault="001F7F87" w:rsidP="001F7F87">
      <w:pPr>
        <w:ind w:right="113"/>
        <w:rPr>
          <w:rFonts w:ascii="Arial" w:hAnsi="Arial" w:cs="Arial"/>
          <w:sz w:val="20"/>
          <w:szCs w:val="20"/>
        </w:rPr>
      </w:pPr>
      <w:r w:rsidRPr="00EE568D">
        <w:rPr>
          <w:rFonts w:ascii="Arial" w:hAnsi="Arial" w:cs="Arial"/>
          <w:sz w:val="20"/>
          <w:szCs w:val="20"/>
        </w:rPr>
        <w:t>penna e pennello con inchiostro nero su carta</w:t>
      </w:r>
    </w:p>
    <w:p w14:paraId="7628F1D9" w14:textId="77777777" w:rsidR="001F7F87" w:rsidRPr="00EE568D" w:rsidRDefault="001F7F87" w:rsidP="001F7F87">
      <w:pPr>
        <w:ind w:right="113"/>
        <w:rPr>
          <w:rFonts w:ascii="Arial" w:hAnsi="Arial" w:cs="Arial"/>
          <w:sz w:val="20"/>
          <w:szCs w:val="20"/>
        </w:rPr>
      </w:pPr>
    </w:p>
    <w:p w14:paraId="1BD303CD" w14:textId="77777777" w:rsidR="001F7F87" w:rsidRPr="00EE568D" w:rsidRDefault="001F7F87" w:rsidP="001F7F87">
      <w:pPr>
        <w:ind w:right="113"/>
        <w:rPr>
          <w:rFonts w:ascii="Arial" w:hAnsi="Arial" w:cs="Arial"/>
          <w:sz w:val="20"/>
          <w:szCs w:val="20"/>
        </w:rPr>
      </w:pPr>
      <w:r w:rsidRPr="00EE568D">
        <w:rPr>
          <w:rFonts w:ascii="Arial" w:hAnsi="Arial" w:cs="Arial"/>
          <w:sz w:val="20"/>
          <w:szCs w:val="20"/>
        </w:rPr>
        <w:t>13) Avanzi di Tempio detto dello Sport</w:t>
      </w:r>
    </w:p>
    <w:p w14:paraId="09458D98" w14:textId="77777777" w:rsidR="001F7F87" w:rsidRPr="00EE568D" w:rsidRDefault="001F7F87" w:rsidP="001F7F87">
      <w:pPr>
        <w:ind w:right="113"/>
        <w:rPr>
          <w:rFonts w:ascii="Arial" w:hAnsi="Arial" w:cs="Arial"/>
          <w:sz w:val="20"/>
          <w:szCs w:val="20"/>
        </w:rPr>
      </w:pPr>
      <w:r w:rsidRPr="00EE568D">
        <w:rPr>
          <w:rFonts w:ascii="Arial" w:hAnsi="Arial" w:cs="Arial"/>
          <w:sz w:val="20"/>
          <w:szCs w:val="20"/>
        </w:rPr>
        <w:t>(2020)</w:t>
      </w:r>
    </w:p>
    <w:p w14:paraId="4C55A396" w14:textId="77777777" w:rsidR="001F7F87" w:rsidRPr="00EE568D" w:rsidRDefault="001F7F87" w:rsidP="001F7F87">
      <w:pPr>
        <w:ind w:right="113"/>
        <w:rPr>
          <w:rFonts w:ascii="Arial" w:hAnsi="Arial" w:cs="Arial"/>
          <w:sz w:val="20"/>
          <w:szCs w:val="20"/>
        </w:rPr>
      </w:pPr>
      <w:r w:rsidRPr="00EE568D">
        <w:rPr>
          <w:rFonts w:ascii="Arial" w:hAnsi="Arial" w:cs="Arial"/>
          <w:sz w:val="20"/>
          <w:szCs w:val="20"/>
        </w:rPr>
        <w:t>48,5x31,5 cm</w:t>
      </w:r>
    </w:p>
    <w:p w14:paraId="0C718125" w14:textId="77777777" w:rsidR="001F7F87" w:rsidRPr="00EE568D" w:rsidRDefault="001F7F87" w:rsidP="001F7F87">
      <w:pPr>
        <w:ind w:right="113"/>
        <w:rPr>
          <w:rFonts w:ascii="Arial" w:hAnsi="Arial" w:cs="Arial"/>
          <w:sz w:val="20"/>
          <w:szCs w:val="20"/>
        </w:rPr>
      </w:pPr>
      <w:r w:rsidRPr="00EE568D">
        <w:rPr>
          <w:rFonts w:ascii="Arial" w:hAnsi="Arial" w:cs="Arial"/>
          <w:sz w:val="20"/>
          <w:szCs w:val="20"/>
        </w:rPr>
        <w:t>penna e pennello con inchiostro nero su carta cotone</w:t>
      </w:r>
    </w:p>
    <w:p w14:paraId="79741F23" w14:textId="77777777" w:rsidR="001F7F87" w:rsidRPr="00EE568D" w:rsidRDefault="001F7F87" w:rsidP="001F7F87">
      <w:pPr>
        <w:ind w:right="113"/>
        <w:rPr>
          <w:rFonts w:ascii="Arial" w:hAnsi="Arial" w:cs="Arial"/>
          <w:sz w:val="20"/>
          <w:szCs w:val="20"/>
        </w:rPr>
      </w:pPr>
    </w:p>
    <w:p w14:paraId="76DB727B" w14:textId="77777777" w:rsidR="001F7F87" w:rsidRPr="00EE568D" w:rsidRDefault="001F7F87" w:rsidP="001F7F87">
      <w:pPr>
        <w:ind w:right="113"/>
        <w:rPr>
          <w:rFonts w:ascii="Arial" w:hAnsi="Arial" w:cs="Arial"/>
          <w:sz w:val="20"/>
          <w:szCs w:val="20"/>
        </w:rPr>
      </w:pPr>
      <w:r w:rsidRPr="00EE568D">
        <w:rPr>
          <w:rFonts w:ascii="Arial" w:hAnsi="Arial" w:cs="Arial"/>
          <w:sz w:val="20"/>
          <w:szCs w:val="20"/>
        </w:rPr>
        <w:t>15) Veduta del gran Tempio volgarmente detto del MAXXI</w:t>
      </w:r>
    </w:p>
    <w:p w14:paraId="5BC3C0C2" w14:textId="77777777" w:rsidR="001F7F87" w:rsidRPr="00EE568D" w:rsidRDefault="001F7F87" w:rsidP="001F7F87">
      <w:pPr>
        <w:ind w:right="113"/>
        <w:rPr>
          <w:rFonts w:ascii="Arial" w:hAnsi="Arial" w:cs="Arial"/>
          <w:sz w:val="20"/>
          <w:szCs w:val="20"/>
        </w:rPr>
      </w:pPr>
      <w:r w:rsidRPr="00EE568D">
        <w:rPr>
          <w:rFonts w:ascii="Arial" w:hAnsi="Arial" w:cs="Arial"/>
          <w:sz w:val="20"/>
          <w:szCs w:val="20"/>
        </w:rPr>
        <w:t>(2020)</w:t>
      </w:r>
    </w:p>
    <w:p w14:paraId="7FC6B7DA" w14:textId="77777777" w:rsidR="001F7F87" w:rsidRPr="00EE568D" w:rsidRDefault="001F7F87" w:rsidP="001F7F87">
      <w:pPr>
        <w:ind w:right="113"/>
        <w:rPr>
          <w:rFonts w:ascii="Arial" w:hAnsi="Arial" w:cs="Arial"/>
          <w:sz w:val="20"/>
          <w:szCs w:val="20"/>
        </w:rPr>
      </w:pPr>
      <w:r w:rsidRPr="00EE568D">
        <w:rPr>
          <w:rFonts w:ascii="Arial" w:hAnsi="Arial" w:cs="Arial"/>
          <w:sz w:val="20"/>
          <w:szCs w:val="20"/>
        </w:rPr>
        <w:t>48x31,5 cm</w:t>
      </w:r>
    </w:p>
    <w:p w14:paraId="05881D2F" w14:textId="4632ADFF" w:rsidR="001F7F87" w:rsidRPr="00EE568D" w:rsidRDefault="001F7F87" w:rsidP="001F7F87">
      <w:pPr>
        <w:ind w:right="113"/>
        <w:rPr>
          <w:rFonts w:ascii="Arial" w:hAnsi="Arial" w:cs="Arial"/>
          <w:sz w:val="20"/>
          <w:szCs w:val="20"/>
        </w:rPr>
      </w:pPr>
      <w:r w:rsidRPr="00EE568D">
        <w:rPr>
          <w:rFonts w:ascii="Arial" w:hAnsi="Arial" w:cs="Arial"/>
          <w:sz w:val="20"/>
          <w:szCs w:val="20"/>
        </w:rPr>
        <w:t>penna e pennello con inchiostro nero su carta cotone</w:t>
      </w:r>
    </w:p>
    <w:p w14:paraId="5A592068" w14:textId="77777777" w:rsidR="001F7F87" w:rsidRPr="00EE568D" w:rsidRDefault="001F7F87" w:rsidP="001F7F87">
      <w:pPr>
        <w:ind w:right="113"/>
        <w:rPr>
          <w:rFonts w:ascii="Arial" w:hAnsi="Arial" w:cs="Arial"/>
          <w:sz w:val="20"/>
          <w:szCs w:val="20"/>
        </w:rPr>
      </w:pPr>
    </w:p>
    <w:p w14:paraId="283D22A7" w14:textId="77777777" w:rsidR="001F7F87" w:rsidRPr="00EE568D" w:rsidRDefault="001F7F87" w:rsidP="001F7F87">
      <w:pPr>
        <w:ind w:right="113"/>
        <w:rPr>
          <w:rFonts w:ascii="Arial" w:hAnsi="Arial" w:cs="Arial"/>
          <w:sz w:val="20"/>
          <w:szCs w:val="20"/>
        </w:rPr>
      </w:pPr>
      <w:r w:rsidRPr="00EE568D">
        <w:rPr>
          <w:rFonts w:ascii="Arial" w:hAnsi="Arial" w:cs="Arial"/>
          <w:sz w:val="20"/>
          <w:szCs w:val="20"/>
        </w:rPr>
        <w:t xml:space="preserve">19) Teatro di Marcello </w:t>
      </w:r>
    </w:p>
    <w:p w14:paraId="4C673796" w14:textId="77777777" w:rsidR="001F7F87" w:rsidRPr="00EE568D" w:rsidRDefault="001F7F87" w:rsidP="001F7F87">
      <w:pPr>
        <w:ind w:right="113"/>
        <w:rPr>
          <w:rFonts w:ascii="Arial" w:hAnsi="Arial" w:cs="Arial"/>
          <w:sz w:val="20"/>
          <w:szCs w:val="20"/>
        </w:rPr>
      </w:pPr>
      <w:r w:rsidRPr="00EE568D">
        <w:rPr>
          <w:rFonts w:ascii="Arial" w:hAnsi="Arial" w:cs="Arial"/>
          <w:sz w:val="20"/>
          <w:szCs w:val="20"/>
        </w:rPr>
        <w:t>(2014)</w:t>
      </w:r>
    </w:p>
    <w:p w14:paraId="2ECC43F2" w14:textId="77777777" w:rsidR="001F7F87" w:rsidRPr="00EE568D" w:rsidRDefault="001F7F87" w:rsidP="001F7F87">
      <w:pPr>
        <w:ind w:right="113"/>
        <w:rPr>
          <w:rFonts w:ascii="Arial" w:hAnsi="Arial" w:cs="Arial"/>
          <w:sz w:val="20"/>
          <w:szCs w:val="20"/>
        </w:rPr>
      </w:pPr>
      <w:r w:rsidRPr="00EE568D">
        <w:rPr>
          <w:rFonts w:ascii="Arial" w:hAnsi="Arial" w:cs="Arial"/>
          <w:sz w:val="20"/>
          <w:szCs w:val="20"/>
        </w:rPr>
        <w:t>70x50 cm</w:t>
      </w:r>
    </w:p>
    <w:p w14:paraId="4A6CB83B" w14:textId="564EF871" w:rsidR="001F7F87" w:rsidRPr="00EE568D" w:rsidRDefault="001F7F87" w:rsidP="001F7F87">
      <w:pPr>
        <w:ind w:right="113"/>
        <w:rPr>
          <w:rFonts w:ascii="Arial" w:hAnsi="Arial" w:cs="Arial"/>
          <w:sz w:val="20"/>
          <w:szCs w:val="20"/>
        </w:rPr>
      </w:pPr>
      <w:r w:rsidRPr="00EE568D">
        <w:rPr>
          <w:rFonts w:ascii="Arial" w:hAnsi="Arial" w:cs="Arial"/>
          <w:sz w:val="20"/>
          <w:szCs w:val="20"/>
        </w:rPr>
        <w:t>penna e pennello con inchiostri nero e bruno, matite colorate su carta</w:t>
      </w:r>
    </w:p>
    <w:p w14:paraId="47E49184" w14:textId="77777777" w:rsidR="001F7F87" w:rsidRPr="00EE568D" w:rsidRDefault="001F7F87" w:rsidP="001F7F87">
      <w:pPr>
        <w:rPr>
          <w:rFonts w:ascii="Arial" w:hAnsi="Arial" w:cs="Arial"/>
          <w:sz w:val="20"/>
          <w:szCs w:val="20"/>
        </w:rPr>
      </w:pPr>
    </w:p>
    <w:p w14:paraId="26AF45E1" w14:textId="77777777" w:rsidR="001F7F87" w:rsidRPr="00EE568D" w:rsidRDefault="001F7F87" w:rsidP="001F7F87">
      <w:pPr>
        <w:rPr>
          <w:rFonts w:ascii="Arial" w:hAnsi="Arial" w:cs="Arial"/>
          <w:sz w:val="20"/>
          <w:szCs w:val="20"/>
        </w:rPr>
      </w:pPr>
      <w:r w:rsidRPr="00EE568D">
        <w:rPr>
          <w:rFonts w:ascii="Arial" w:hAnsi="Arial" w:cs="Arial"/>
          <w:sz w:val="20"/>
          <w:szCs w:val="20"/>
        </w:rPr>
        <w:t>44) Veduta degli Avanzi del Faro edificato sul Colle Gianicolo nel MCMXI</w:t>
      </w:r>
    </w:p>
    <w:p w14:paraId="2D1882CF" w14:textId="77777777" w:rsidR="001F7F87" w:rsidRPr="00EE568D" w:rsidRDefault="001F7F87" w:rsidP="001F7F87">
      <w:pPr>
        <w:rPr>
          <w:rFonts w:ascii="Arial" w:hAnsi="Arial" w:cs="Arial"/>
          <w:sz w:val="20"/>
          <w:szCs w:val="20"/>
        </w:rPr>
      </w:pPr>
      <w:r w:rsidRPr="00EE568D">
        <w:rPr>
          <w:rFonts w:ascii="Arial" w:hAnsi="Arial" w:cs="Arial"/>
          <w:sz w:val="20"/>
          <w:szCs w:val="20"/>
        </w:rPr>
        <w:t>(2025)</w:t>
      </w:r>
    </w:p>
    <w:p w14:paraId="205F1046" w14:textId="77777777" w:rsidR="001F7F87" w:rsidRPr="00EE568D" w:rsidRDefault="001F7F87" w:rsidP="001F7F87">
      <w:pPr>
        <w:rPr>
          <w:rFonts w:ascii="Arial" w:hAnsi="Arial" w:cs="Arial"/>
          <w:sz w:val="20"/>
          <w:szCs w:val="20"/>
        </w:rPr>
      </w:pPr>
      <w:r w:rsidRPr="00EE568D">
        <w:rPr>
          <w:rFonts w:ascii="Arial" w:hAnsi="Arial" w:cs="Arial"/>
          <w:sz w:val="20"/>
          <w:szCs w:val="20"/>
        </w:rPr>
        <w:t>36x56 cm</w:t>
      </w:r>
    </w:p>
    <w:p w14:paraId="7A00156F" w14:textId="77777777" w:rsidR="001F7F87" w:rsidRPr="00EE568D" w:rsidRDefault="001F7F87" w:rsidP="001F7F87">
      <w:pPr>
        <w:rPr>
          <w:rFonts w:ascii="Arial" w:hAnsi="Arial" w:cs="Arial"/>
          <w:sz w:val="20"/>
          <w:szCs w:val="20"/>
        </w:rPr>
      </w:pPr>
      <w:r w:rsidRPr="00EE568D">
        <w:rPr>
          <w:rFonts w:ascii="Arial" w:hAnsi="Arial" w:cs="Arial"/>
          <w:sz w:val="20"/>
          <w:szCs w:val="20"/>
        </w:rPr>
        <w:t>penna e pennello con inchiostro nero su carta</w:t>
      </w:r>
    </w:p>
    <w:p w14:paraId="4F907F23" w14:textId="77777777" w:rsidR="001F7F87" w:rsidRPr="00EE568D" w:rsidRDefault="001F7F87" w:rsidP="00676B13">
      <w:pPr>
        <w:ind w:right="113"/>
        <w:rPr>
          <w:rFonts w:ascii="Arial" w:hAnsi="Arial" w:cs="Arial"/>
          <w:b/>
          <w:bCs/>
          <w:sz w:val="20"/>
          <w:szCs w:val="20"/>
        </w:rPr>
      </w:pPr>
    </w:p>
    <w:p w14:paraId="57B77AC0" w14:textId="5E692034" w:rsidR="00093650" w:rsidRPr="00EE568D" w:rsidRDefault="00093650" w:rsidP="00093650">
      <w:pPr>
        <w:ind w:right="113"/>
        <w:rPr>
          <w:rFonts w:ascii="Arial" w:hAnsi="Arial" w:cs="Arial"/>
          <w:b/>
          <w:bCs/>
          <w:sz w:val="20"/>
          <w:szCs w:val="20"/>
        </w:rPr>
      </w:pPr>
      <w:r w:rsidRPr="00EE568D">
        <w:rPr>
          <w:rFonts w:ascii="Arial" w:hAnsi="Arial" w:cs="Arial"/>
          <w:b/>
          <w:bCs/>
          <w:sz w:val="20"/>
          <w:szCs w:val="20"/>
        </w:rPr>
        <w:t xml:space="preserve">2 </w:t>
      </w:r>
      <w:r w:rsidRPr="00EE568D">
        <w:rPr>
          <w:rFonts w:ascii="Arial" w:hAnsi="Arial" w:cs="Arial"/>
          <w:b/>
          <w:bCs/>
          <w:sz w:val="20"/>
          <w:szCs w:val="20"/>
        </w:rPr>
        <w:t>ZOOGRAFIE</w:t>
      </w:r>
    </w:p>
    <w:p w14:paraId="34ECF76F" w14:textId="77777777" w:rsidR="00093650" w:rsidRPr="00EE568D" w:rsidRDefault="00093650" w:rsidP="00093650">
      <w:pPr>
        <w:ind w:right="113"/>
        <w:rPr>
          <w:rFonts w:ascii="Arial" w:hAnsi="Arial" w:cs="Arial"/>
          <w:sz w:val="20"/>
          <w:szCs w:val="20"/>
        </w:rPr>
      </w:pPr>
    </w:p>
    <w:p w14:paraId="01DD3572" w14:textId="77777777" w:rsidR="00093650" w:rsidRPr="00EE568D" w:rsidRDefault="00093650" w:rsidP="00093650">
      <w:pPr>
        <w:ind w:right="113"/>
        <w:rPr>
          <w:rFonts w:ascii="Arial" w:hAnsi="Arial" w:cs="Arial"/>
          <w:sz w:val="20"/>
          <w:szCs w:val="20"/>
        </w:rPr>
      </w:pPr>
      <w:r w:rsidRPr="00EE568D">
        <w:rPr>
          <w:rFonts w:ascii="Arial" w:hAnsi="Arial" w:cs="Arial"/>
          <w:sz w:val="20"/>
          <w:szCs w:val="20"/>
        </w:rPr>
        <w:t xml:space="preserve">27) Migranti </w:t>
      </w:r>
    </w:p>
    <w:p w14:paraId="1E57FAE8" w14:textId="77777777" w:rsidR="00093650" w:rsidRPr="00EE568D" w:rsidRDefault="00093650" w:rsidP="00093650">
      <w:pPr>
        <w:rPr>
          <w:rFonts w:ascii="Arial" w:hAnsi="Arial" w:cs="Arial"/>
          <w:sz w:val="20"/>
          <w:szCs w:val="20"/>
        </w:rPr>
      </w:pPr>
      <w:r w:rsidRPr="00EE568D">
        <w:rPr>
          <w:rFonts w:ascii="Arial" w:hAnsi="Arial" w:cs="Arial"/>
          <w:sz w:val="20"/>
          <w:szCs w:val="20"/>
        </w:rPr>
        <w:t>(2016)</w:t>
      </w:r>
    </w:p>
    <w:p w14:paraId="30415B5E" w14:textId="77777777" w:rsidR="00093650" w:rsidRPr="00EE568D" w:rsidRDefault="00093650" w:rsidP="00093650">
      <w:pPr>
        <w:rPr>
          <w:rFonts w:ascii="Arial" w:hAnsi="Arial" w:cs="Arial"/>
          <w:sz w:val="20"/>
          <w:szCs w:val="20"/>
        </w:rPr>
      </w:pPr>
      <w:r w:rsidRPr="00EE568D">
        <w:rPr>
          <w:rFonts w:ascii="Arial" w:hAnsi="Arial" w:cs="Arial"/>
          <w:sz w:val="20"/>
          <w:szCs w:val="20"/>
        </w:rPr>
        <w:t>30x21 cm</w:t>
      </w:r>
    </w:p>
    <w:p w14:paraId="565B01C2" w14:textId="77777777" w:rsidR="00093650" w:rsidRPr="00EE568D" w:rsidRDefault="00093650" w:rsidP="00093650">
      <w:pPr>
        <w:rPr>
          <w:rFonts w:ascii="Arial" w:hAnsi="Arial" w:cs="Arial"/>
          <w:sz w:val="20"/>
          <w:szCs w:val="20"/>
        </w:rPr>
      </w:pPr>
      <w:r w:rsidRPr="00EE568D">
        <w:rPr>
          <w:rFonts w:ascii="Arial" w:hAnsi="Arial" w:cs="Arial"/>
          <w:sz w:val="20"/>
          <w:szCs w:val="20"/>
        </w:rPr>
        <w:t>penna e pennello con inchiostro nero, matite colorate e incisione a linoleum su carta</w:t>
      </w:r>
    </w:p>
    <w:p w14:paraId="22804533" w14:textId="77777777" w:rsidR="00093650" w:rsidRPr="00EE568D" w:rsidRDefault="00093650" w:rsidP="00676B13">
      <w:pPr>
        <w:ind w:right="113"/>
        <w:rPr>
          <w:rFonts w:ascii="Arial" w:hAnsi="Arial" w:cs="Arial"/>
          <w:b/>
          <w:bCs/>
          <w:sz w:val="20"/>
          <w:szCs w:val="20"/>
        </w:rPr>
      </w:pPr>
    </w:p>
    <w:p w14:paraId="07B4852A" w14:textId="3BA3CE7A" w:rsidR="00DF6CEE" w:rsidRPr="00EE568D" w:rsidRDefault="00093650" w:rsidP="00676B13">
      <w:pPr>
        <w:ind w:right="113"/>
        <w:rPr>
          <w:rFonts w:ascii="Arial" w:hAnsi="Arial" w:cs="Arial"/>
          <w:b/>
          <w:bCs/>
          <w:sz w:val="20"/>
          <w:szCs w:val="20"/>
        </w:rPr>
      </w:pPr>
      <w:r w:rsidRPr="00EE568D">
        <w:rPr>
          <w:rFonts w:ascii="Arial" w:hAnsi="Arial" w:cs="Arial"/>
          <w:b/>
          <w:bCs/>
          <w:sz w:val="20"/>
          <w:szCs w:val="20"/>
        </w:rPr>
        <w:t xml:space="preserve">3 </w:t>
      </w:r>
      <w:r w:rsidR="0048097F" w:rsidRPr="00EE568D">
        <w:rPr>
          <w:rFonts w:ascii="Arial" w:hAnsi="Arial" w:cs="Arial"/>
          <w:b/>
          <w:bCs/>
          <w:sz w:val="20"/>
          <w:szCs w:val="20"/>
        </w:rPr>
        <w:t>CHIUSINI</w:t>
      </w:r>
    </w:p>
    <w:p w14:paraId="4AEBC688" w14:textId="77777777" w:rsidR="00E17281" w:rsidRPr="00EE568D" w:rsidRDefault="00E17281" w:rsidP="00676B13">
      <w:pPr>
        <w:ind w:right="113"/>
        <w:rPr>
          <w:rFonts w:ascii="Arial" w:hAnsi="Arial" w:cs="Arial"/>
          <w:sz w:val="20"/>
          <w:szCs w:val="20"/>
        </w:rPr>
      </w:pPr>
    </w:p>
    <w:p w14:paraId="4767AA7B" w14:textId="6102461F" w:rsidR="002E0F2E" w:rsidRPr="00EE568D" w:rsidRDefault="002E0F2E" w:rsidP="00E17281">
      <w:pPr>
        <w:ind w:right="113"/>
        <w:rPr>
          <w:rFonts w:ascii="Arial" w:hAnsi="Arial" w:cs="Arial"/>
          <w:sz w:val="20"/>
          <w:szCs w:val="20"/>
        </w:rPr>
      </w:pPr>
      <w:r w:rsidRPr="00EE568D">
        <w:rPr>
          <w:rFonts w:ascii="Arial" w:hAnsi="Arial" w:cs="Arial"/>
          <w:sz w:val="20"/>
          <w:szCs w:val="20"/>
        </w:rPr>
        <w:t xml:space="preserve">1) </w:t>
      </w:r>
      <w:r w:rsidR="00E17281" w:rsidRPr="00EE568D">
        <w:rPr>
          <w:rFonts w:ascii="Arial" w:hAnsi="Arial" w:cs="Arial"/>
          <w:sz w:val="20"/>
          <w:szCs w:val="20"/>
        </w:rPr>
        <w:t xml:space="preserve">Chiusino ACEA SERVIZIO ACQUE </w:t>
      </w:r>
    </w:p>
    <w:p w14:paraId="06B8E384" w14:textId="61412AF3" w:rsidR="002E0F2E" w:rsidRPr="00EE568D" w:rsidRDefault="00E17281" w:rsidP="00E17281">
      <w:pPr>
        <w:ind w:right="113"/>
        <w:rPr>
          <w:rFonts w:ascii="Arial" w:hAnsi="Arial" w:cs="Arial"/>
          <w:sz w:val="20"/>
          <w:szCs w:val="20"/>
        </w:rPr>
      </w:pPr>
      <w:r w:rsidRPr="00EE568D">
        <w:rPr>
          <w:rFonts w:ascii="Arial" w:hAnsi="Arial" w:cs="Arial"/>
          <w:sz w:val="20"/>
          <w:szCs w:val="20"/>
        </w:rPr>
        <w:t>(2013)</w:t>
      </w:r>
    </w:p>
    <w:p w14:paraId="536B318B" w14:textId="7DFCE10B" w:rsidR="00DF6CEE" w:rsidRPr="00EE568D" w:rsidRDefault="002E0F2E" w:rsidP="00676B13">
      <w:pPr>
        <w:ind w:right="113"/>
        <w:rPr>
          <w:rFonts w:ascii="Arial" w:hAnsi="Arial" w:cs="Arial"/>
          <w:sz w:val="20"/>
          <w:szCs w:val="20"/>
        </w:rPr>
      </w:pPr>
      <w:r w:rsidRPr="00EE568D">
        <w:rPr>
          <w:rFonts w:ascii="Arial" w:hAnsi="Arial" w:cs="Arial"/>
          <w:sz w:val="20"/>
          <w:szCs w:val="20"/>
        </w:rPr>
        <w:t>38x29 cm</w:t>
      </w:r>
    </w:p>
    <w:p w14:paraId="2265C859" w14:textId="5DE742F1" w:rsidR="00540375" w:rsidRPr="00EE568D" w:rsidRDefault="00BC2268" w:rsidP="00676B13">
      <w:pPr>
        <w:ind w:right="113"/>
        <w:rPr>
          <w:rFonts w:ascii="Arial" w:hAnsi="Arial" w:cs="Arial"/>
          <w:sz w:val="20"/>
          <w:szCs w:val="20"/>
        </w:rPr>
      </w:pPr>
      <w:r w:rsidRPr="00EE568D">
        <w:rPr>
          <w:rFonts w:ascii="Arial" w:hAnsi="Arial" w:cs="Arial"/>
          <w:sz w:val="20"/>
          <w:szCs w:val="20"/>
        </w:rPr>
        <w:t>penna e pennello con inchiostri nero e seppia su carta cotone</w:t>
      </w:r>
    </w:p>
    <w:p w14:paraId="27EC1931" w14:textId="77777777" w:rsidR="00BC2268" w:rsidRPr="00EE568D" w:rsidRDefault="00BC2268" w:rsidP="00676B13">
      <w:pPr>
        <w:ind w:right="113"/>
        <w:rPr>
          <w:rFonts w:ascii="Arial" w:hAnsi="Arial" w:cs="Arial"/>
          <w:sz w:val="20"/>
          <w:szCs w:val="20"/>
        </w:rPr>
      </w:pPr>
    </w:p>
    <w:p w14:paraId="5FF90B8B" w14:textId="77777777" w:rsidR="009202D4" w:rsidRPr="00EE568D" w:rsidRDefault="009202D4" w:rsidP="009202D4">
      <w:pPr>
        <w:ind w:right="113"/>
        <w:rPr>
          <w:rFonts w:ascii="Arial" w:hAnsi="Arial" w:cs="Arial"/>
          <w:sz w:val="20"/>
          <w:szCs w:val="20"/>
        </w:rPr>
      </w:pPr>
      <w:r w:rsidRPr="00EE568D">
        <w:rPr>
          <w:rFonts w:ascii="Arial" w:hAnsi="Arial" w:cs="Arial"/>
          <w:sz w:val="20"/>
          <w:szCs w:val="20"/>
        </w:rPr>
        <w:t>25) Sassi 39</w:t>
      </w:r>
    </w:p>
    <w:p w14:paraId="703CBC05" w14:textId="77777777" w:rsidR="009202D4" w:rsidRPr="00EE568D" w:rsidRDefault="009202D4" w:rsidP="009202D4">
      <w:pPr>
        <w:rPr>
          <w:rFonts w:ascii="Arial" w:hAnsi="Arial" w:cs="Arial"/>
          <w:sz w:val="20"/>
          <w:szCs w:val="20"/>
        </w:rPr>
      </w:pPr>
      <w:r w:rsidRPr="00EE568D">
        <w:rPr>
          <w:rFonts w:ascii="Arial" w:hAnsi="Arial" w:cs="Arial"/>
          <w:sz w:val="20"/>
          <w:szCs w:val="20"/>
        </w:rPr>
        <w:t>(2014)</w:t>
      </w:r>
    </w:p>
    <w:p w14:paraId="6505F490" w14:textId="77777777" w:rsidR="009202D4" w:rsidRPr="00EE568D" w:rsidRDefault="009202D4" w:rsidP="009202D4">
      <w:pPr>
        <w:rPr>
          <w:rFonts w:ascii="Arial" w:hAnsi="Arial" w:cs="Arial"/>
          <w:sz w:val="20"/>
          <w:szCs w:val="20"/>
        </w:rPr>
      </w:pPr>
      <w:r w:rsidRPr="00EE568D">
        <w:rPr>
          <w:rFonts w:ascii="Arial" w:hAnsi="Arial" w:cs="Arial"/>
          <w:sz w:val="20"/>
          <w:szCs w:val="20"/>
        </w:rPr>
        <w:t>50x35 cm</w:t>
      </w:r>
    </w:p>
    <w:p w14:paraId="3084361E" w14:textId="77777777" w:rsidR="009202D4" w:rsidRPr="00EE568D" w:rsidRDefault="009202D4" w:rsidP="009202D4">
      <w:pPr>
        <w:rPr>
          <w:rFonts w:ascii="Arial" w:hAnsi="Arial" w:cs="Arial"/>
          <w:sz w:val="20"/>
          <w:szCs w:val="20"/>
        </w:rPr>
      </w:pPr>
      <w:r w:rsidRPr="00EE568D">
        <w:rPr>
          <w:rFonts w:ascii="Arial" w:hAnsi="Arial" w:cs="Arial"/>
          <w:sz w:val="20"/>
          <w:szCs w:val="20"/>
        </w:rPr>
        <w:t>penna e pennello con inchiostro nero e matite colorate su carta</w:t>
      </w:r>
    </w:p>
    <w:p w14:paraId="14456A3B" w14:textId="77777777" w:rsidR="000771D0" w:rsidRPr="00EE568D" w:rsidRDefault="000771D0" w:rsidP="00E41AC3">
      <w:pPr>
        <w:rPr>
          <w:rFonts w:ascii="Arial" w:hAnsi="Arial" w:cs="Arial"/>
          <w:sz w:val="20"/>
          <w:szCs w:val="20"/>
        </w:rPr>
      </w:pPr>
    </w:p>
    <w:p w14:paraId="658E8950" w14:textId="5AB99B82" w:rsidR="000771D0" w:rsidRPr="00EE568D" w:rsidRDefault="000771D0" w:rsidP="00093650">
      <w:pPr>
        <w:ind w:right="113"/>
        <w:rPr>
          <w:rFonts w:ascii="Arial" w:hAnsi="Arial" w:cs="Arial"/>
          <w:b/>
          <w:bCs/>
          <w:sz w:val="20"/>
          <w:szCs w:val="20"/>
        </w:rPr>
      </w:pPr>
      <w:r w:rsidRPr="00EE568D">
        <w:rPr>
          <w:rFonts w:ascii="Arial" w:hAnsi="Arial" w:cs="Arial"/>
          <w:b/>
          <w:bCs/>
          <w:sz w:val="20"/>
          <w:szCs w:val="20"/>
        </w:rPr>
        <w:t>Ritagli</w:t>
      </w:r>
    </w:p>
    <w:p w14:paraId="29D12D4A" w14:textId="77777777" w:rsidR="004F2ED4" w:rsidRPr="00EE568D" w:rsidRDefault="004F2ED4" w:rsidP="00E41AC3">
      <w:pPr>
        <w:rPr>
          <w:rFonts w:ascii="Arial" w:hAnsi="Arial" w:cs="Arial"/>
          <w:sz w:val="20"/>
          <w:szCs w:val="20"/>
        </w:rPr>
      </w:pPr>
    </w:p>
    <w:p w14:paraId="556C0156" w14:textId="73D3341C" w:rsidR="004F2ED4" w:rsidRPr="00EE568D" w:rsidRDefault="004F2ED4" w:rsidP="00ED3DEC">
      <w:pPr>
        <w:pStyle w:val="Paragrafoelenco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EE568D">
        <w:rPr>
          <w:rFonts w:ascii="Arial" w:hAnsi="Arial" w:cs="Arial"/>
          <w:sz w:val="20"/>
          <w:szCs w:val="20"/>
        </w:rPr>
        <w:t>Veduta degli Avanzi di Fabbrica Magnifica, detta volgarmente Palaexpo, particolare.</w:t>
      </w:r>
    </w:p>
    <w:p w14:paraId="1B1AF26E" w14:textId="77777777" w:rsidR="00ED3DEC" w:rsidRPr="00EE568D" w:rsidRDefault="00ED3DEC" w:rsidP="00581CD0">
      <w:pPr>
        <w:ind w:left="360"/>
        <w:rPr>
          <w:rFonts w:ascii="Arial" w:hAnsi="Arial" w:cs="Arial"/>
          <w:sz w:val="20"/>
          <w:szCs w:val="20"/>
        </w:rPr>
      </w:pPr>
    </w:p>
    <w:p w14:paraId="0D59C462" w14:textId="3DDB9227" w:rsidR="00F8702F" w:rsidRPr="00EE568D" w:rsidRDefault="00581CD0" w:rsidP="00093650">
      <w:pPr>
        <w:ind w:left="360"/>
        <w:rPr>
          <w:rFonts w:ascii="Arial" w:hAnsi="Arial" w:cs="Arial"/>
          <w:sz w:val="20"/>
          <w:szCs w:val="20"/>
        </w:rPr>
      </w:pPr>
      <w:r w:rsidRPr="00EE568D">
        <w:rPr>
          <w:rFonts w:ascii="Arial" w:hAnsi="Arial" w:cs="Arial"/>
          <w:sz w:val="20"/>
          <w:szCs w:val="20"/>
        </w:rPr>
        <w:t>E)</w:t>
      </w:r>
      <w:r w:rsidRPr="00EE568D">
        <w:rPr>
          <w:rFonts w:ascii="Arial" w:hAnsi="Arial" w:cs="Arial"/>
          <w:sz w:val="20"/>
          <w:szCs w:val="20"/>
        </w:rPr>
        <w:t xml:space="preserve"> </w:t>
      </w:r>
      <w:r w:rsidR="00093650" w:rsidRPr="00EE568D">
        <w:rPr>
          <w:rFonts w:ascii="Arial" w:hAnsi="Arial" w:cs="Arial"/>
          <w:sz w:val="20"/>
          <w:szCs w:val="20"/>
        </w:rPr>
        <w:tab/>
      </w:r>
      <w:r w:rsidRPr="00EE568D">
        <w:rPr>
          <w:rFonts w:ascii="Arial" w:hAnsi="Arial" w:cs="Arial"/>
          <w:sz w:val="20"/>
          <w:szCs w:val="20"/>
        </w:rPr>
        <w:t>Parte della gran Muraglia, la quale circonda la grand'Area del Monte Vaticano, particolare.</w:t>
      </w:r>
    </w:p>
    <w:sectPr w:rsidR="00F8702F" w:rsidRPr="00EE568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62D68"/>
    <w:multiLevelType w:val="hybridMultilevel"/>
    <w:tmpl w:val="FA4A9D2E"/>
    <w:lvl w:ilvl="0" w:tplc="E3FCE3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53096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B13"/>
    <w:rsid w:val="0000037D"/>
    <w:rsid w:val="00006C40"/>
    <w:rsid w:val="00023C8B"/>
    <w:rsid w:val="000602E5"/>
    <w:rsid w:val="000771D0"/>
    <w:rsid w:val="00093650"/>
    <w:rsid w:val="000947B0"/>
    <w:rsid w:val="000A544E"/>
    <w:rsid w:val="000B00D3"/>
    <w:rsid w:val="000B502B"/>
    <w:rsid w:val="000C47DF"/>
    <w:rsid w:val="000D3D2C"/>
    <w:rsid w:val="000E4F56"/>
    <w:rsid w:val="000E5530"/>
    <w:rsid w:val="001170B8"/>
    <w:rsid w:val="00152E12"/>
    <w:rsid w:val="0018687C"/>
    <w:rsid w:val="00190761"/>
    <w:rsid w:val="001920AA"/>
    <w:rsid w:val="00192AAE"/>
    <w:rsid w:val="00195D3A"/>
    <w:rsid w:val="001C0CE1"/>
    <w:rsid w:val="001F0B05"/>
    <w:rsid w:val="001F5BD8"/>
    <w:rsid w:val="001F7F87"/>
    <w:rsid w:val="00257443"/>
    <w:rsid w:val="00261614"/>
    <w:rsid w:val="00267BD3"/>
    <w:rsid w:val="00271A57"/>
    <w:rsid w:val="002C7975"/>
    <w:rsid w:val="002E0F2E"/>
    <w:rsid w:val="00315A14"/>
    <w:rsid w:val="00325CEB"/>
    <w:rsid w:val="00360839"/>
    <w:rsid w:val="00363744"/>
    <w:rsid w:val="00392AE9"/>
    <w:rsid w:val="003B5BD2"/>
    <w:rsid w:val="003D696F"/>
    <w:rsid w:val="003D7E9F"/>
    <w:rsid w:val="00410EC6"/>
    <w:rsid w:val="00417022"/>
    <w:rsid w:val="004336E1"/>
    <w:rsid w:val="0048097F"/>
    <w:rsid w:val="004A206A"/>
    <w:rsid w:val="004C20AC"/>
    <w:rsid w:val="004D3FFF"/>
    <w:rsid w:val="004E5BDC"/>
    <w:rsid w:val="004F2ED4"/>
    <w:rsid w:val="0052474E"/>
    <w:rsid w:val="00540375"/>
    <w:rsid w:val="00541468"/>
    <w:rsid w:val="00550961"/>
    <w:rsid w:val="00581CD0"/>
    <w:rsid w:val="00595849"/>
    <w:rsid w:val="005B2457"/>
    <w:rsid w:val="005D49A4"/>
    <w:rsid w:val="00602C96"/>
    <w:rsid w:val="00620CB2"/>
    <w:rsid w:val="00631F6B"/>
    <w:rsid w:val="0065421B"/>
    <w:rsid w:val="00654ADF"/>
    <w:rsid w:val="00676B13"/>
    <w:rsid w:val="006E1DC1"/>
    <w:rsid w:val="007109D7"/>
    <w:rsid w:val="00723D5A"/>
    <w:rsid w:val="00732345"/>
    <w:rsid w:val="00741744"/>
    <w:rsid w:val="00747E01"/>
    <w:rsid w:val="00752608"/>
    <w:rsid w:val="0077374A"/>
    <w:rsid w:val="007D752F"/>
    <w:rsid w:val="007E0FF7"/>
    <w:rsid w:val="00803541"/>
    <w:rsid w:val="00806988"/>
    <w:rsid w:val="008526CA"/>
    <w:rsid w:val="0085311F"/>
    <w:rsid w:val="00853363"/>
    <w:rsid w:val="008613AA"/>
    <w:rsid w:val="00876C9A"/>
    <w:rsid w:val="00882014"/>
    <w:rsid w:val="00885E5D"/>
    <w:rsid w:val="008E5691"/>
    <w:rsid w:val="008F27B5"/>
    <w:rsid w:val="00901EA5"/>
    <w:rsid w:val="009202D4"/>
    <w:rsid w:val="00926AB5"/>
    <w:rsid w:val="00944125"/>
    <w:rsid w:val="00962004"/>
    <w:rsid w:val="00982B94"/>
    <w:rsid w:val="009A2FD0"/>
    <w:rsid w:val="009B2176"/>
    <w:rsid w:val="009D04BC"/>
    <w:rsid w:val="009D0CE7"/>
    <w:rsid w:val="009D22A5"/>
    <w:rsid w:val="009F04B8"/>
    <w:rsid w:val="00A303F3"/>
    <w:rsid w:val="00A7321D"/>
    <w:rsid w:val="00A765A1"/>
    <w:rsid w:val="00A76A66"/>
    <w:rsid w:val="00A80E48"/>
    <w:rsid w:val="00A85902"/>
    <w:rsid w:val="00A85A58"/>
    <w:rsid w:val="00A93148"/>
    <w:rsid w:val="00A940F9"/>
    <w:rsid w:val="00AA69B9"/>
    <w:rsid w:val="00AC7BE8"/>
    <w:rsid w:val="00AD6E98"/>
    <w:rsid w:val="00AF0885"/>
    <w:rsid w:val="00B26DCC"/>
    <w:rsid w:val="00B55A7D"/>
    <w:rsid w:val="00B60A3B"/>
    <w:rsid w:val="00B74247"/>
    <w:rsid w:val="00BA3010"/>
    <w:rsid w:val="00BA541D"/>
    <w:rsid w:val="00BB27C2"/>
    <w:rsid w:val="00BB347B"/>
    <w:rsid w:val="00BB6DF3"/>
    <w:rsid w:val="00BC2268"/>
    <w:rsid w:val="00C27788"/>
    <w:rsid w:val="00C33DF4"/>
    <w:rsid w:val="00C70813"/>
    <w:rsid w:val="00C80F8C"/>
    <w:rsid w:val="00CA4C0B"/>
    <w:rsid w:val="00CB3FF8"/>
    <w:rsid w:val="00CB4313"/>
    <w:rsid w:val="00CB7767"/>
    <w:rsid w:val="00D22D0D"/>
    <w:rsid w:val="00D2472B"/>
    <w:rsid w:val="00D52347"/>
    <w:rsid w:val="00D575EB"/>
    <w:rsid w:val="00D75895"/>
    <w:rsid w:val="00D90E3C"/>
    <w:rsid w:val="00D934D5"/>
    <w:rsid w:val="00DA71A9"/>
    <w:rsid w:val="00DF6970"/>
    <w:rsid w:val="00DF6CEE"/>
    <w:rsid w:val="00E00A97"/>
    <w:rsid w:val="00E02C01"/>
    <w:rsid w:val="00E10102"/>
    <w:rsid w:val="00E10792"/>
    <w:rsid w:val="00E17281"/>
    <w:rsid w:val="00E41AC3"/>
    <w:rsid w:val="00E43731"/>
    <w:rsid w:val="00E56C0B"/>
    <w:rsid w:val="00EB2A50"/>
    <w:rsid w:val="00EB4306"/>
    <w:rsid w:val="00ED15A1"/>
    <w:rsid w:val="00ED3DEC"/>
    <w:rsid w:val="00EE568D"/>
    <w:rsid w:val="00F22954"/>
    <w:rsid w:val="00F37440"/>
    <w:rsid w:val="00F831D6"/>
    <w:rsid w:val="00F8702F"/>
    <w:rsid w:val="00FB0569"/>
    <w:rsid w:val="00FB2274"/>
    <w:rsid w:val="00FC5362"/>
    <w:rsid w:val="00FD7A2B"/>
    <w:rsid w:val="00FE18B8"/>
    <w:rsid w:val="00FE7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53D0A"/>
  <w15:chartTrackingRefBased/>
  <w15:docId w15:val="{66B1EFD7-CDDB-4CA2-ABB1-95C89CB8C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76B1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676B1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676B1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676B13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676B13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676B13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676B13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676B13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676B13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676B13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676B1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676B1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676B1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676B13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676B13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676B13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676B13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676B13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676B13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676B1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676B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676B13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76B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676B13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676B13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676B1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676B13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676B1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676B13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676B13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rsid w:val="00676B1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70FD9DECDD4A345B0F63A87C1DB5DA4" ma:contentTypeVersion="20" ma:contentTypeDescription="Creare un nuovo documento." ma:contentTypeScope="" ma:versionID="3ed6fba3f2565462cd0e506b956b1f04">
  <xsd:schema xmlns:xsd="http://www.w3.org/2001/XMLSchema" xmlns:xs="http://www.w3.org/2001/XMLSchema" xmlns:p="http://schemas.microsoft.com/office/2006/metadata/properties" xmlns:ns2="25c16e5d-8223-4538-8450-38e8a125720e" xmlns:ns3="9bd17a24-849c-4d12-ada9-5fd24cc00727" targetNamespace="http://schemas.microsoft.com/office/2006/metadata/properties" ma:root="true" ma:fieldsID="9d02d9a8e907d95edb83aaf7886a3355" ns2:_="" ns3:_="">
    <xsd:import namespace="25c16e5d-8223-4538-8450-38e8a125720e"/>
    <xsd:import namespace="9bd17a24-849c-4d12-ada9-5fd24cc0072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2:SharedWithUsers" minOccurs="0"/>
                <xsd:element ref="ns2:SharedWithDetails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c16e5d-8223-4538-8450-38e8a125720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e ID documento" ma:description="Valore dell'ID documento assegnato all'elemento." ma:internalName="_dlc_DocId" ma:readOnly="true">
      <xsd:simpleType>
        <xsd:restriction base="dms:Text"/>
      </xsd:simpleType>
    </xsd:element>
    <xsd:element name="_dlc_DocIdUrl" ma:index="9" nillable="true" ma:displayName="ID documento" ma:description="Collegamento permanente al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9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a8ea7d2-43ec-4aff-b62e-62772155c173}" ma:internalName="TaxCatchAll" ma:showField="CatchAllData" ma:web="25c16e5d-8223-4538-8450-38e8a12572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d17a24-849c-4d12-ada9-5fd24cc007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Tag immagine" ma:readOnly="false" ma:fieldId="{5cf76f15-5ced-4ddc-b409-7134ff3c332f}" ma:taxonomyMulti="true" ma:sspId="a33110f4-9e4f-4a5a-b479-9c99955d1c4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Tipo di contenuto"/>
        <xsd:element ref="dc:title" minOccurs="0" maxOccurs="1" ma:index="3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5c16e5d-8223-4538-8450-38e8a125720e">2FRTQWCRUEAT-2008695320-55014</_dlc_DocId>
    <lcf76f155ced4ddcb4097134ff3c332f xmlns="9bd17a24-849c-4d12-ada9-5fd24cc00727">
      <Terms xmlns="http://schemas.microsoft.com/office/infopath/2007/PartnerControls"/>
    </lcf76f155ced4ddcb4097134ff3c332f>
    <TaxCatchAll xmlns="25c16e5d-8223-4538-8450-38e8a125720e" xsi:nil="true"/>
    <_dlc_DocIdUrl xmlns="25c16e5d-8223-4538-8450-38e8a125720e">
      <Url>https://palaexpo.sharepoint.com/sites/cai/_layouts/15/DocIdRedir.aspx?ID=2FRTQWCRUEAT-2008695320-55014</Url>
      <Description>2FRTQWCRUEAT-2008695320-55014</Description>
    </_dlc_DocIdUrl>
  </documentManagement>
</p:properties>
</file>

<file path=customXml/item3.xml><?xml version="1.0" encoding="utf-8"?>
<?mso-contentType ?>
<FormTemplates xmlns="http://schemas.microsoft.com/sharepoint/v3/contenttype/forms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9959415-23B4-43CD-A0D4-C6B50E2790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c16e5d-8223-4538-8450-38e8a125720e"/>
    <ds:schemaRef ds:uri="9bd17a24-849c-4d12-ada9-5fd24cc007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B69563-0EAC-44C9-9A65-FEAEACDB6DAB}">
  <ds:schemaRefs>
    <ds:schemaRef ds:uri="http://schemas.microsoft.com/office/2006/documentManagement/types"/>
    <ds:schemaRef ds:uri="http://purl.org/dc/elements/1.1/"/>
    <ds:schemaRef ds:uri="http://purl.org/dc/terms/"/>
    <ds:schemaRef ds:uri="http://schemas.microsoft.com/office/infopath/2007/PartnerControls"/>
    <ds:schemaRef ds:uri="25c16e5d-8223-4538-8450-38e8a125720e"/>
    <ds:schemaRef ds:uri="http://purl.org/dc/dcmitype/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9bd17a24-849c-4d12-ada9-5fd24cc00727"/>
  </ds:schemaRefs>
</ds:datastoreItem>
</file>

<file path=customXml/itemProps3.xml><?xml version="1.0" encoding="utf-8"?>
<ds:datastoreItem xmlns:ds="http://schemas.openxmlformats.org/officeDocument/2006/customXml" ds:itemID="{EC129AD9-C395-4657-BA08-45380AA46FE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F93E87-86DA-40D5-ABFB-C56865688820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Tommasi Ferroni</dc:creator>
  <cp:keywords/>
  <dc:description/>
  <cp:lastModifiedBy>Adele Della Sala</cp:lastModifiedBy>
  <cp:revision>19</cp:revision>
  <dcterms:created xsi:type="dcterms:W3CDTF">2025-09-24T12:58:00Z</dcterms:created>
  <dcterms:modified xsi:type="dcterms:W3CDTF">2025-09-24T13:15:00Z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0x010100F70FD9DECDD4A345B0F63A87C1DB5DA4</vt:lpwstr>
  </property>
  <property fmtid="{D5CDD505-2E9C-101B-9397-08002B2CF9AE}" pid="4" name="_dlc_DocIdItemGuid">
    <vt:lpwstr>f900c78e-b5f9-47dd-b181-e1c08fafb7ef</vt:lpwstr>
  </property>
</Properties>
</file>